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D184E" w14:textId="77777777" w:rsidR="00FD7C59" w:rsidRDefault="00FD7C59" w:rsidP="00F3447F"/>
    <w:p w14:paraId="2AAA2734" w14:textId="77777777" w:rsidR="007045D8" w:rsidRDefault="007045D8" w:rsidP="00F3447F">
      <w:pPr>
        <w:rPr>
          <w:b/>
          <w:i/>
        </w:rPr>
      </w:pPr>
      <w:r w:rsidRPr="007045D8">
        <w:rPr>
          <w:b/>
          <w:i/>
        </w:rPr>
        <w:t>Le temps à l’ œuvre dans la peinture.</w:t>
      </w:r>
    </w:p>
    <w:p w14:paraId="5579212F" w14:textId="5CAEC071" w:rsidR="0038152C" w:rsidRDefault="007045D8" w:rsidP="00F3447F">
      <w:r>
        <w:rPr>
          <w:i/>
        </w:rPr>
        <w:t xml:space="preserve"> Pour Christian Bonnefoi</w:t>
      </w:r>
    </w:p>
    <w:p w14:paraId="628A7307" w14:textId="77777777" w:rsidR="00B10CB6" w:rsidRDefault="00B10CB6" w:rsidP="00F3447F"/>
    <w:p w14:paraId="2B1BB5FD" w14:textId="64AB9B8F" w:rsidR="00F3447F" w:rsidRDefault="00F3447F" w:rsidP="00F3447F">
      <w:r>
        <w:t>La notion de transparence</w:t>
      </w:r>
      <w:r w:rsidR="00A9266E">
        <w:t xml:space="preserve"> qui parcourt</w:t>
      </w:r>
      <w:r w:rsidR="002206B6">
        <w:t xml:space="preserve">  </w:t>
      </w:r>
      <w:r w:rsidR="0094386B">
        <w:t>l’histoire</w:t>
      </w:r>
      <w:r w:rsidR="002206B6">
        <w:t xml:space="preserve"> de la </w:t>
      </w:r>
      <w:r>
        <w:t xml:space="preserve"> peintu</w:t>
      </w:r>
      <w:r w:rsidR="00FB5A53">
        <w:t>re pourrait à elle seule être le</w:t>
      </w:r>
      <w:r>
        <w:t xml:space="preserve"> fil conducteur capable de nous rendre </w:t>
      </w:r>
      <w:r w:rsidR="00C16AFD">
        <w:t xml:space="preserve">sensible </w:t>
      </w:r>
      <w:r w:rsidR="00A9266E">
        <w:t xml:space="preserve">aux </w:t>
      </w:r>
      <w:r>
        <w:t>expériences de pensée</w:t>
      </w:r>
      <w:r w:rsidR="00E36076">
        <w:t xml:space="preserve">  les plus  remarquables </w:t>
      </w:r>
      <w:r w:rsidR="009D32BB">
        <w:t xml:space="preserve">qui furent inventées  par </w:t>
      </w:r>
      <w:r w:rsidR="00632302">
        <w:t xml:space="preserve">les peintres </w:t>
      </w:r>
      <w:r w:rsidR="00E36076">
        <w:t xml:space="preserve"> </w:t>
      </w:r>
      <w:r w:rsidR="002206B6">
        <w:t>pour</w:t>
      </w:r>
      <w:r w:rsidR="00130E92">
        <w:t xml:space="preserve"> </w:t>
      </w:r>
      <w:r>
        <w:t xml:space="preserve">entre </w:t>
      </w:r>
      <w:r w:rsidR="002206B6">
        <w:t>-</w:t>
      </w:r>
      <w:r>
        <w:t xml:space="preserve">ouvrir </w:t>
      </w:r>
      <w:r w:rsidR="002206B6">
        <w:t xml:space="preserve">dans nos </w:t>
      </w:r>
      <w:r w:rsidR="00A9276B">
        <w:t xml:space="preserve">regards </w:t>
      </w:r>
      <w:r>
        <w:t>ce qui dans le visible</w:t>
      </w:r>
      <w:r w:rsidR="00EC6AA6">
        <w:t xml:space="preserve"> se dérobe</w:t>
      </w:r>
      <w:r>
        <w:t>.</w:t>
      </w:r>
    </w:p>
    <w:p w14:paraId="632D7B5C" w14:textId="267BB270" w:rsidR="000A7E17" w:rsidRDefault="00F3447F" w:rsidP="000A7E17">
      <w:r>
        <w:t xml:space="preserve">Les tableaux de </w:t>
      </w:r>
      <w:r w:rsidR="00E36076">
        <w:t xml:space="preserve">Chistian </w:t>
      </w:r>
      <w:r>
        <w:t>Bonnefoi racontent une nouvelle étape de cette his</w:t>
      </w:r>
      <w:r w:rsidR="00401B8C">
        <w:t xml:space="preserve">toire , mais </w:t>
      </w:r>
      <w:r w:rsidR="001B6B21">
        <w:t xml:space="preserve">chez lui </w:t>
      </w:r>
      <w:r w:rsidR="00401B8C">
        <w:t>la transparence n’e</w:t>
      </w:r>
      <w:r>
        <w:t xml:space="preserve">st </w:t>
      </w:r>
      <w:r w:rsidR="00401B8C">
        <w:t xml:space="preserve">pas utilisée </w:t>
      </w:r>
      <w:r w:rsidR="002206B6">
        <w:t>pour nous faire</w:t>
      </w:r>
      <w:r w:rsidR="009D32BB">
        <w:t xml:space="preserve"> ressentir </w:t>
      </w:r>
      <w:r w:rsidR="000A7E17">
        <w:t xml:space="preserve">les limites de </w:t>
      </w:r>
      <w:r w:rsidR="002206B6">
        <w:t xml:space="preserve">l’ </w:t>
      </w:r>
      <w:r w:rsidR="00FD7C59">
        <w:t>indi</w:t>
      </w:r>
      <w:r w:rsidR="00E36076">
        <w:t>cible</w:t>
      </w:r>
      <w:r w:rsidR="00C9086D">
        <w:t>,</w:t>
      </w:r>
      <w:r w:rsidR="00E36076">
        <w:t xml:space="preserve"> </w:t>
      </w:r>
      <w:r>
        <w:t xml:space="preserve"> </w:t>
      </w:r>
      <w:r w:rsidR="00EC6AA6">
        <w:t>ou</w:t>
      </w:r>
      <w:r>
        <w:t xml:space="preserve"> </w:t>
      </w:r>
      <w:r w:rsidR="00FD7C59">
        <w:t xml:space="preserve">un </w:t>
      </w:r>
      <w:r w:rsidR="00EC6AA6">
        <w:t>au-</w:t>
      </w:r>
      <w:r>
        <w:t xml:space="preserve">delà du tableau , </w:t>
      </w:r>
      <w:r w:rsidR="001B6B21">
        <w:t xml:space="preserve">elle </w:t>
      </w:r>
      <w:r w:rsidR="00C16AFD">
        <w:t xml:space="preserve">est </w:t>
      </w:r>
      <w:r w:rsidR="001B6B21">
        <w:t xml:space="preserve">le  support d’ </w:t>
      </w:r>
      <w:r w:rsidR="000A7E17">
        <w:t xml:space="preserve">une mise à l’ épreuve de l’ espace même du tableau , </w:t>
      </w:r>
      <w:r w:rsidR="00C16AFD">
        <w:t xml:space="preserve">et </w:t>
      </w:r>
      <w:r w:rsidR="000A7E17">
        <w:t xml:space="preserve">le moyen d’ écouter le sens de cet  objet silencieux qui </w:t>
      </w:r>
      <w:r w:rsidR="001B6B21">
        <w:t xml:space="preserve">l’ air de rien transite dans </w:t>
      </w:r>
      <w:r w:rsidR="000A7E17">
        <w:t xml:space="preserve">nos regards </w:t>
      </w:r>
      <w:r w:rsidR="00CA6020">
        <w:t xml:space="preserve"> et le change.</w:t>
      </w:r>
    </w:p>
    <w:p w14:paraId="58D86601" w14:textId="25E29885" w:rsidR="00F3447F" w:rsidRDefault="00C9086D" w:rsidP="00C9350F">
      <w:r>
        <w:t>D</w:t>
      </w:r>
      <w:r w:rsidR="00451773">
        <w:t>ans</w:t>
      </w:r>
      <w:r w:rsidR="002206B6">
        <w:t xml:space="preserve"> </w:t>
      </w:r>
      <w:r w:rsidR="00BD7982">
        <w:t xml:space="preserve">le temps géologique  </w:t>
      </w:r>
      <w:r w:rsidR="002206B6">
        <w:t xml:space="preserve">le processus </w:t>
      </w:r>
      <w:r w:rsidR="00451773">
        <w:t xml:space="preserve"> </w:t>
      </w:r>
      <w:r>
        <w:t xml:space="preserve">naturel </w:t>
      </w:r>
      <w:r w:rsidR="002206B6">
        <w:t xml:space="preserve">de fabrication </w:t>
      </w:r>
      <w:r w:rsidR="00A9276B">
        <w:t>du</w:t>
      </w:r>
      <w:r w:rsidR="00F3447F">
        <w:t xml:space="preserve"> cristal de roche </w:t>
      </w:r>
      <w:r w:rsidR="00ED4AB3">
        <w:t>,</w:t>
      </w:r>
      <w:r w:rsidR="007077D3">
        <w:t xml:space="preserve"> </w:t>
      </w:r>
      <w:r w:rsidR="002206B6">
        <w:t xml:space="preserve">la transparence </w:t>
      </w:r>
      <w:r w:rsidR="00451773">
        <w:t xml:space="preserve"> </w:t>
      </w:r>
      <w:r w:rsidR="00152D3E">
        <w:t xml:space="preserve">est une qualité </w:t>
      </w:r>
      <w:r w:rsidR="007077D3">
        <w:t xml:space="preserve">de </w:t>
      </w:r>
      <w:r w:rsidR="00152D3E">
        <w:t>la</w:t>
      </w:r>
      <w:r w:rsidR="00F3447F">
        <w:t xml:space="preserve"> matière </w:t>
      </w:r>
      <w:r w:rsidR="00451773">
        <w:t xml:space="preserve">minérale </w:t>
      </w:r>
      <w:r w:rsidR="007077D3">
        <w:t xml:space="preserve">qui invente </w:t>
      </w:r>
      <w:r w:rsidR="00451773">
        <w:t>les contours d</w:t>
      </w:r>
      <w:r w:rsidR="00ED4AB3">
        <w:t>e son dessein transparent</w:t>
      </w:r>
      <w:r w:rsidR="007077D3">
        <w:t xml:space="preserve">, </w:t>
      </w:r>
      <w:r w:rsidR="00A9266E">
        <w:t xml:space="preserve">et </w:t>
      </w:r>
      <w:r w:rsidR="007077D3">
        <w:t xml:space="preserve">en </w:t>
      </w:r>
      <w:r w:rsidR="00BD7982">
        <w:t xml:space="preserve">se multipliant </w:t>
      </w:r>
      <w:r>
        <w:t>à l’</w:t>
      </w:r>
      <w:r w:rsidR="007077D3">
        <w:t xml:space="preserve"> infini  cette </w:t>
      </w:r>
      <w:r w:rsidR="00CA6020">
        <w:t>sécrétion</w:t>
      </w:r>
      <w:r w:rsidR="00A9266E">
        <w:t xml:space="preserve"> a</w:t>
      </w:r>
      <w:r w:rsidR="0038152C">
        <w:t xml:space="preserve"> </w:t>
      </w:r>
      <w:r w:rsidR="00BD7982">
        <w:t>donné</w:t>
      </w:r>
      <w:r w:rsidR="00130E92">
        <w:t xml:space="preserve"> </w:t>
      </w:r>
      <w:r w:rsidR="002206B6">
        <w:t xml:space="preserve">un corps géométrique à la lumière </w:t>
      </w:r>
      <w:r w:rsidR="00AA766B">
        <w:t>.</w:t>
      </w:r>
    </w:p>
    <w:p w14:paraId="23B877BB" w14:textId="6A62CAD7" w:rsidR="00C9086D" w:rsidRDefault="007077D3" w:rsidP="00C9086D">
      <w:r>
        <w:t xml:space="preserve">Pour le peintre ce qui demeure transparent  </w:t>
      </w:r>
      <w:r w:rsidR="00C9086D">
        <w:t xml:space="preserve">en réserve des opacités  peintes , </w:t>
      </w:r>
      <w:r>
        <w:t xml:space="preserve">c’ est </w:t>
      </w:r>
      <w:r w:rsidR="00C9086D">
        <w:t xml:space="preserve"> la possibilité de matérialiser </w:t>
      </w:r>
      <w:r>
        <w:t xml:space="preserve">physiquement  dans l’ œuvre </w:t>
      </w:r>
      <w:r w:rsidR="00C9086D">
        <w:t xml:space="preserve">la transparence de l’ air </w:t>
      </w:r>
      <w:r>
        <w:t xml:space="preserve"> du temps qu’il délimite , et  </w:t>
      </w:r>
      <w:r w:rsidR="001B6B21">
        <w:t xml:space="preserve">met </w:t>
      </w:r>
      <w:r w:rsidR="00C9086D">
        <w:t xml:space="preserve">en perspective  la succession des événements </w:t>
      </w:r>
      <w:r w:rsidR="00632302">
        <w:t xml:space="preserve"> imperceptibles </w:t>
      </w:r>
      <w:r w:rsidR="00C9086D">
        <w:t>qui ont conduit à son apparition .</w:t>
      </w:r>
    </w:p>
    <w:p w14:paraId="776F4018" w14:textId="77777777" w:rsidR="00C9086D" w:rsidRDefault="00C9086D" w:rsidP="008A7C22"/>
    <w:p w14:paraId="5AD53DB5" w14:textId="6B0C7A76" w:rsidR="008A7C22" w:rsidRDefault="008A7C22" w:rsidP="008A7C22">
      <w:r>
        <w:t>Le tableau est  une surface d’intentions ,</w:t>
      </w:r>
      <w:r w:rsidR="001B6B21">
        <w:t xml:space="preserve"> </w:t>
      </w:r>
      <w:r>
        <w:t xml:space="preserve">produit par </w:t>
      </w:r>
      <w:r w:rsidR="00AA766B">
        <w:t xml:space="preserve"> une construction obéissant à une </w:t>
      </w:r>
      <w:r>
        <w:t xml:space="preserve"> logique matérielle résultant de  l’ agrégation successive </w:t>
      </w:r>
      <w:r w:rsidR="00ED4AB3">
        <w:t>de gestes réalisés  séparément</w:t>
      </w:r>
      <w:r>
        <w:t xml:space="preserve">, </w:t>
      </w:r>
      <w:r w:rsidR="00130E92">
        <w:t xml:space="preserve">et </w:t>
      </w:r>
      <w:r w:rsidR="00152D3E">
        <w:t>de la</w:t>
      </w:r>
      <w:r>
        <w:t xml:space="preserve"> compression dans la  surface de p</w:t>
      </w:r>
      <w:r w:rsidR="0038152C">
        <w:t>einture de fragments d’ instant</w:t>
      </w:r>
      <w:r>
        <w:t xml:space="preserve"> distinc</w:t>
      </w:r>
      <w:r w:rsidR="00401B8C">
        <w:t xml:space="preserve">t, </w:t>
      </w:r>
      <w:r w:rsidR="0038152C">
        <w:t xml:space="preserve"> d’ instinct distant</w:t>
      </w:r>
      <w:r>
        <w:t>.</w:t>
      </w:r>
    </w:p>
    <w:p w14:paraId="0BB0BB6E" w14:textId="77777777" w:rsidR="00E7043B" w:rsidRDefault="00E7043B" w:rsidP="00C9350F"/>
    <w:p w14:paraId="43C806ED" w14:textId="2DA71FB0" w:rsidR="005D2356" w:rsidRDefault="00F220A9" w:rsidP="00C9350F">
      <w:r>
        <w:t xml:space="preserve">Dans les œuvres de Christian Bonnefoi </w:t>
      </w:r>
      <w:r w:rsidR="007E5C97">
        <w:t xml:space="preserve">Il </w:t>
      </w:r>
      <w:r w:rsidR="00C9350F">
        <w:t xml:space="preserve">y a </w:t>
      </w:r>
      <w:r w:rsidR="007E5C97">
        <w:t xml:space="preserve">quelque chose </w:t>
      </w:r>
      <w:r w:rsidR="008A7C22">
        <w:t>de particulier</w:t>
      </w:r>
      <w:r w:rsidR="00685E54">
        <w:t>, le regard voit</w:t>
      </w:r>
      <w:r w:rsidR="00C9350F">
        <w:t xml:space="preserve"> quelque chose que nous ne devrions </w:t>
      </w:r>
      <w:r w:rsidR="00B10CB6">
        <w:t>pas v</w:t>
      </w:r>
      <w:r w:rsidR="007E5C97">
        <w:t>oir , le travail s’ est déployé</w:t>
      </w:r>
      <w:r w:rsidR="00C9350F">
        <w:t xml:space="preserve">  selon  une méthode </w:t>
      </w:r>
      <w:r w:rsidR="00E36076">
        <w:t xml:space="preserve"> inventée </w:t>
      </w:r>
      <w:r w:rsidR="00C9350F">
        <w:t>où les gestes de tracer</w:t>
      </w:r>
      <w:r w:rsidR="00007003">
        <w:t xml:space="preserve">,  recouvrir , découper ,  </w:t>
      </w:r>
      <w:r w:rsidR="00C9350F">
        <w:t>sont</w:t>
      </w:r>
      <w:r w:rsidR="008A7C22">
        <w:t xml:space="preserve"> ef</w:t>
      </w:r>
      <w:r w:rsidR="00152D3E">
        <w:t>fectués par l’ implication du</w:t>
      </w:r>
      <w:r w:rsidR="008A7C22">
        <w:t xml:space="preserve"> </w:t>
      </w:r>
      <w:r w:rsidR="00C9350F">
        <w:t xml:space="preserve">corps </w:t>
      </w:r>
      <w:r w:rsidR="00152D3E">
        <w:t xml:space="preserve">tournant autour et dans le </w:t>
      </w:r>
      <w:r w:rsidR="00C9350F">
        <w:t>tableau , ce mouvement d’ a</w:t>
      </w:r>
      <w:r w:rsidR="00E07CBD">
        <w:t>pproche et d’ attraction</w:t>
      </w:r>
      <w:r w:rsidR="00152D3E">
        <w:t>, est  paradoxalement une</w:t>
      </w:r>
      <w:r w:rsidR="00C9350F">
        <w:t xml:space="preserve"> suite de contournement  et d’ évitement </w:t>
      </w:r>
      <w:r w:rsidR="00F8029F">
        <w:t xml:space="preserve">afin </w:t>
      </w:r>
      <w:r w:rsidR="00E07CBD">
        <w:t xml:space="preserve">que la peinture </w:t>
      </w:r>
      <w:r w:rsidR="00C9350F">
        <w:t xml:space="preserve"> </w:t>
      </w:r>
      <w:r w:rsidR="00F8029F">
        <w:t xml:space="preserve">ne soit pas </w:t>
      </w:r>
      <w:r w:rsidR="00E07CBD">
        <w:t xml:space="preserve">un objet </w:t>
      </w:r>
      <w:r w:rsidR="00551847">
        <w:t xml:space="preserve"> pré-pensé </w:t>
      </w:r>
      <w:r>
        <w:t xml:space="preserve">.Le tableau est </w:t>
      </w:r>
      <w:r w:rsidR="00736DCC">
        <w:t xml:space="preserve"> un chantier </w:t>
      </w:r>
      <w:r w:rsidR="00152D3E">
        <w:t xml:space="preserve">ouvert fait </w:t>
      </w:r>
      <w:r w:rsidR="00736DCC">
        <w:t>d’assemblage ,montage,</w:t>
      </w:r>
      <w:r w:rsidR="005D2356">
        <w:t xml:space="preserve"> juxtaposition , superposition, </w:t>
      </w:r>
      <w:r w:rsidR="00736DCC">
        <w:t>interruption, faux raccords ,</w:t>
      </w:r>
      <w:r w:rsidR="00AA766B">
        <w:t xml:space="preserve"> </w:t>
      </w:r>
      <w:r w:rsidR="00736DCC">
        <w:t xml:space="preserve"> </w:t>
      </w:r>
      <w:r w:rsidR="005D2356">
        <w:t>recadrages.</w:t>
      </w:r>
    </w:p>
    <w:p w14:paraId="66C2F6F6" w14:textId="0101DE84" w:rsidR="008A7C22" w:rsidRDefault="00152D3E" w:rsidP="008A7C22">
      <w:r>
        <w:t xml:space="preserve">Dans son outillage </w:t>
      </w:r>
      <w:r w:rsidR="008A7C22">
        <w:t>Il n’ utilise  pas de ciseau</w:t>
      </w:r>
      <w:r>
        <w:t>x comme dans l</w:t>
      </w:r>
      <w:r w:rsidR="008A7C22">
        <w:t xml:space="preserve">es papiers découpés ,où Matisse  ajuste les surfaces de couleurs  pour la parure décorative du tableau, mais il a recours à l’ attaque du </w:t>
      </w:r>
      <w:r w:rsidR="008A7C22" w:rsidRPr="00F220A9">
        <w:rPr>
          <w:i/>
        </w:rPr>
        <w:t>cutter</w:t>
      </w:r>
      <w:r w:rsidR="00F220A9">
        <w:t xml:space="preserve">, </w:t>
      </w:r>
      <w:r w:rsidR="008A7C22">
        <w:t xml:space="preserve"> </w:t>
      </w:r>
      <w:r w:rsidR="00736DCC">
        <w:t xml:space="preserve"> </w:t>
      </w:r>
      <w:r w:rsidR="00F220A9">
        <w:t xml:space="preserve">qui trace  </w:t>
      </w:r>
      <w:r w:rsidR="008A7C22">
        <w:t xml:space="preserve">une </w:t>
      </w:r>
      <w:r>
        <w:t xml:space="preserve">vitesse </w:t>
      </w:r>
      <w:r w:rsidR="00F220A9">
        <w:t xml:space="preserve">, forme de </w:t>
      </w:r>
      <w:r w:rsidR="008A7C22">
        <w:t xml:space="preserve">décision </w:t>
      </w:r>
      <w:r w:rsidR="00F220A9">
        <w:t xml:space="preserve">à </w:t>
      </w:r>
      <w:r>
        <w:t>t</w:t>
      </w:r>
      <w:r w:rsidR="008A7C22">
        <w:t xml:space="preserve">rancher </w:t>
      </w:r>
      <w:r w:rsidR="00F220A9">
        <w:t xml:space="preserve"> pour</w:t>
      </w:r>
      <w:r>
        <w:t xml:space="preserve"> </w:t>
      </w:r>
      <w:r w:rsidR="0094386B">
        <w:t>dépecer</w:t>
      </w:r>
      <w:r w:rsidR="00F220A9">
        <w:t xml:space="preserve"> et</w:t>
      </w:r>
      <w:r>
        <w:t xml:space="preserve"> </w:t>
      </w:r>
      <w:r w:rsidR="008A7C22">
        <w:t>déplacer   les état</w:t>
      </w:r>
      <w:r>
        <w:t xml:space="preserve">s antérieurs du  travail </w:t>
      </w:r>
      <w:r w:rsidR="00F220A9">
        <w:t xml:space="preserve">provoquant dans cette mise en lambeaux un agencement inattendu fait de </w:t>
      </w:r>
      <w:r w:rsidR="008A7C22">
        <w:t>rencontres accidentelles,  un « mille</w:t>
      </w:r>
      <w:r>
        <w:t>-</w:t>
      </w:r>
      <w:r w:rsidR="008A7C22">
        <w:t xml:space="preserve"> feuille</w:t>
      </w:r>
      <w:r w:rsidR="00A9266E">
        <w:t>s</w:t>
      </w:r>
      <w:r w:rsidR="008A7C22">
        <w:t xml:space="preserve"> »  de temps  en </w:t>
      </w:r>
      <w:r w:rsidR="00130E92">
        <w:t xml:space="preserve"> dispersion </w:t>
      </w:r>
      <w:r w:rsidR="00AA766B">
        <w:t>.</w:t>
      </w:r>
    </w:p>
    <w:p w14:paraId="3F693FF9" w14:textId="77777777" w:rsidR="005D2356" w:rsidRDefault="005D2356" w:rsidP="00C9350F"/>
    <w:p w14:paraId="2A18FEA8" w14:textId="3E764F9C" w:rsidR="00003E0B" w:rsidRDefault="00B6064C" w:rsidP="00C9350F">
      <w:r>
        <w:t>Dans la texture de</w:t>
      </w:r>
      <w:r w:rsidR="00401B8C">
        <w:t xml:space="preserve"> se</w:t>
      </w:r>
      <w:r>
        <w:t>s  œuvres faites de toile transparentes contre</w:t>
      </w:r>
      <w:r w:rsidR="00152D3E">
        <w:t xml:space="preserve"> </w:t>
      </w:r>
      <w:r>
        <w:t>co</w:t>
      </w:r>
      <w:r w:rsidR="007460D0">
        <w:t xml:space="preserve">llées , dessin, surface , couleurs , </w:t>
      </w:r>
      <w:r w:rsidR="00152D3E">
        <w:t xml:space="preserve">découpes , </w:t>
      </w:r>
      <w:r w:rsidR="00377449">
        <w:t>après  des pério</w:t>
      </w:r>
      <w:r w:rsidR="001B6B21">
        <w:t xml:space="preserve">des  de destruction volontaire, </w:t>
      </w:r>
      <w:r w:rsidR="00152D3E">
        <w:t xml:space="preserve">tour à tour </w:t>
      </w:r>
      <w:r w:rsidR="00401B8C">
        <w:t xml:space="preserve"> </w:t>
      </w:r>
      <w:r w:rsidR="007E5C97">
        <w:t xml:space="preserve">dispersés </w:t>
      </w:r>
      <w:r w:rsidR="00401B8C">
        <w:t xml:space="preserve">et rassemblés  </w:t>
      </w:r>
      <w:r w:rsidR="00003E0B">
        <w:t xml:space="preserve">, </w:t>
      </w:r>
      <w:r w:rsidR="001B6B21">
        <w:t xml:space="preserve">ce n’ est pas de </w:t>
      </w:r>
      <w:r w:rsidR="00B24148">
        <w:t>rep</w:t>
      </w:r>
      <w:r w:rsidR="00377449">
        <w:t xml:space="preserve">entir </w:t>
      </w:r>
      <w:r w:rsidR="001B6B21">
        <w:t xml:space="preserve">qu’il s’ agit </w:t>
      </w:r>
      <w:r w:rsidR="00377449">
        <w:t>mais de l’ introduction du</w:t>
      </w:r>
      <w:r w:rsidR="00B24148">
        <w:t xml:space="preserve"> hasard  </w:t>
      </w:r>
      <w:r w:rsidR="007E5C97">
        <w:t xml:space="preserve"> </w:t>
      </w:r>
      <w:r w:rsidR="00003E0B">
        <w:t xml:space="preserve">et de </w:t>
      </w:r>
      <w:r w:rsidR="00377449">
        <w:t xml:space="preserve">son pouvoir </w:t>
      </w:r>
      <w:r w:rsidR="007E5C97">
        <w:t>de défaire</w:t>
      </w:r>
      <w:r w:rsidR="00B24148">
        <w:t xml:space="preserve">  le progra</w:t>
      </w:r>
      <w:r w:rsidR="007E5C97">
        <w:t>mme générique</w:t>
      </w:r>
      <w:r w:rsidR="00003E0B">
        <w:t xml:space="preserve">( génétique ?) </w:t>
      </w:r>
      <w:r w:rsidR="00F613F0">
        <w:t xml:space="preserve">en cours dans l’ élaboration du </w:t>
      </w:r>
      <w:r w:rsidR="001B6B21">
        <w:t xml:space="preserve"> </w:t>
      </w:r>
      <w:r w:rsidR="007E5C97">
        <w:t>tableau</w:t>
      </w:r>
      <w:r w:rsidR="00401B8C">
        <w:t>,</w:t>
      </w:r>
      <w:r w:rsidR="00377449">
        <w:t xml:space="preserve"> </w:t>
      </w:r>
      <w:r w:rsidR="007E5C97">
        <w:t xml:space="preserve">afin </w:t>
      </w:r>
      <w:r w:rsidR="00003E0B">
        <w:t xml:space="preserve"> de </w:t>
      </w:r>
      <w:r w:rsidR="00B10CB6">
        <w:t>conserve</w:t>
      </w:r>
      <w:r w:rsidR="00003E0B">
        <w:t xml:space="preserve">r </w:t>
      </w:r>
      <w:r w:rsidR="00B10CB6">
        <w:t xml:space="preserve"> </w:t>
      </w:r>
      <w:r w:rsidR="00003E0B">
        <w:t xml:space="preserve">toutes les </w:t>
      </w:r>
      <w:r w:rsidR="00401B8C">
        <w:t>potentialité</w:t>
      </w:r>
      <w:r w:rsidR="00B10CB6">
        <w:t xml:space="preserve"> </w:t>
      </w:r>
      <w:r w:rsidR="006F40AF">
        <w:t>d’</w:t>
      </w:r>
      <w:r w:rsidR="00377449">
        <w:t xml:space="preserve"> i</w:t>
      </w:r>
      <w:r w:rsidR="00130E92">
        <w:t xml:space="preserve">ssues </w:t>
      </w:r>
      <w:r w:rsidR="00A162A3">
        <w:t xml:space="preserve">formelles  qui </w:t>
      </w:r>
      <w:r w:rsidR="00130E92">
        <w:t>recèle</w:t>
      </w:r>
      <w:r w:rsidR="00A162A3">
        <w:t>nt</w:t>
      </w:r>
      <w:r w:rsidR="00130E92">
        <w:t xml:space="preserve"> </w:t>
      </w:r>
      <w:r w:rsidR="00377449">
        <w:t>en lui</w:t>
      </w:r>
      <w:r w:rsidR="00003E0B">
        <w:t>.</w:t>
      </w:r>
    </w:p>
    <w:p w14:paraId="7094F9F7" w14:textId="79A2843E" w:rsidR="00A947D5" w:rsidRDefault="001B6B21" w:rsidP="00C9350F">
      <w:r>
        <w:lastRenderedPageBreak/>
        <w:t xml:space="preserve">Certaines opérations </w:t>
      </w:r>
      <w:r w:rsidR="006B45AF">
        <w:t>semblent êtres réalisés en aveugle, d</w:t>
      </w:r>
      <w:r w:rsidR="0038152C">
        <w:t xml:space="preserve">ans </w:t>
      </w:r>
      <w:r w:rsidR="00CA6020">
        <w:t>l’acte</w:t>
      </w:r>
      <w:r w:rsidR="0038152C">
        <w:t xml:space="preserve"> de peindre </w:t>
      </w:r>
      <w:r w:rsidR="00CA6020">
        <w:t>l’artiste</w:t>
      </w:r>
      <w:r w:rsidR="00003E0B">
        <w:t xml:space="preserve"> </w:t>
      </w:r>
      <w:r w:rsidR="00A947D5">
        <w:t xml:space="preserve">ignore </w:t>
      </w:r>
      <w:r>
        <w:t xml:space="preserve">une grande part de </w:t>
      </w:r>
      <w:r w:rsidR="00A947D5">
        <w:t xml:space="preserve">ce qui est en train de se </w:t>
      </w:r>
      <w:r w:rsidR="00CA6020">
        <w:t>produire,</w:t>
      </w:r>
      <w:r w:rsidR="00A947D5">
        <w:t xml:space="preserve"> </w:t>
      </w:r>
      <w:r w:rsidR="00B10CB6">
        <w:t xml:space="preserve">il </w:t>
      </w:r>
      <w:r w:rsidR="00A947D5">
        <w:t xml:space="preserve"> fait </w:t>
      </w:r>
      <w:r w:rsidR="00CA6020">
        <w:t>l’expérience</w:t>
      </w:r>
      <w:r w:rsidR="00A947D5">
        <w:t xml:space="preserve"> intime </w:t>
      </w:r>
      <w:r w:rsidR="00CA6020">
        <w:t>d’observer</w:t>
      </w:r>
      <w:r w:rsidR="006B45AF">
        <w:t xml:space="preserve"> les  conséquence de ses  </w:t>
      </w:r>
      <w:r w:rsidR="00A947D5">
        <w:t xml:space="preserve">gestes </w:t>
      </w:r>
      <w:r w:rsidR="006F40AF">
        <w:t xml:space="preserve">qui peu à peu </w:t>
      </w:r>
      <w:r w:rsidR="00A947D5">
        <w:t xml:space="preserve">font advenir des formes inconnues. </w:t>
      </w:r>
    </w:p>
    <w:p w14:paraId="4D460627" w14:textId="77777777" w:rsidR="00E36076" w:rsidRDefault="00E36076" w:rsidP="00E36076"/>
    <w:p w14:paraId="110654E5" w14:textId="16DC7B60" w:rsidR="00A947D5" w:rsidRDefault="007E5C97" w:rsidP="00E36076">
      <w:r>
        <w:t xml:space="preserve">Les </w:t>
      </w:r>
      <w:r w:rsidR="005D2356">
        <w:t>tableau</w:t>
      </w:r>
      <w:r w:rsidR="00776EF6">
        <w:t>x</w:t>
      </w:r>
      <w:r w:rsidR="00533C31">
        <w:t xml:space="preserve"> </w:t>
      </w:r>
      <w:r w:rsidR="00776EF6">
        <w:t xml:space="preserve">dans leurs </w:t>
      </w:r>
      <w:r w:rsidR="00A947D5">
        <w:t>composition</w:t>
      </w:r>
      <w:r w:rsidR="00A9266E">
        <w:t>s</w:t>
      </w:r>
      <w:r w:rsidR="00A947D5">
        <w:t xml:space="preserve"> </w:t>
      </w:r>
      <w:r w:rsidR="00CA6020">
        <w:t>s’apparentent</w:t>
      </w:r>
      <w:r w:rsidR="00776EF6">
        <w:t xml:space="preserve"> </w:t>
      </w:r>
      <w:r w:rsidR="00A359A6">
        <w:t xml:space="preserve"> </w:t>
      </w:r>
      <w:r w:rsidR="00776EF6">
        <w:t xml:space="preserve">à </w:t>
      </w:r>
      <w:r w:rsidR="00CA6020">
        <w:t>des montages filmiques qui sont</w:t>
      </w:r>
      <w:r w:rsidR="00A336B5">
        <w:t xml:space="preserve"> une possibilité d</w:t>
      </w:r>
      <w:r w:rsidR="00CA6020">
        <w:t xml:space="preserve">‘ agencement </w:t>
      </w:r>
      <w:r w:rsidR="00A336B5">
        <w:t xml:space="preserve">et une </w:t>
      </w:r>
      <w:r w:rsidR="00CA6020">
        <w:t>alternative</w:t>
      </w:r>
      <w:r w:rsidR="00A336B5">
        <w:t xml:space="preserve"> au principe traditionnel de </w:t>
      </w:r>
      <w:r w:rsidR="00CA6020">
        <w:t>composition</w:t>
      </w:r>
      <w:r w:rsidR="00A336B5">
        <w:t>.</w:t>
      </w:r>
    </w:p>
    <w:p w14:paraId="460CBD65" w14:textId="7D17DA94" w:rsidR="00A359A6" w:rsidRDefault="0038152C" w:rsidP="00E36076">
      <w:r>
        <w:t>L</w:t>
      </w:r>
      <w:r w:rsidR="00E07CBD">
        <w:t xml:space="preserve">es </w:t>
      </w:r>
      <w:r w:rsidR="00E36076">
        <w:t xml:space="preserve"> processus </w:t>
      </w:r>
      <w:r w:rsidR="00776EF6">
        <w:t xml:space="preserve">qui sont </w:t>
      </w:r>
      <w:r w:rsidR="00CE0D15">
        <w:t>mis en œuvre</w:t>
      </w:r>
      <w:bookmarkStart w:id="0" w:name="_GoBack"/>
      <w:bookmarkEnd w:id="0"/>
      <w:r w:rsidR="00A947D5">
        <w:t xml:space="preserve"> provoqua</w:t>
      </w:r>
      <w:r w:rsidR="00776EF6">
        <w:t xml:space="preserve">nt des chocs </w:t>
      </w:r>
      <w:r w:rsidR="00CA6020">
        <w:t>visuels, qui</w:t>
      </w:r>
      <w:r w:rsidR="00A359A6">
        <w:t xml:space="preserve"> ne </w:t>
      </w:r>
      <w:r w:rsidR="00890EF7">
        <w:t xml:space="preserve">peuvent êtres </w:t>
      </w:r>
      <w:r w:rsidR="00CA6020">
        <w:t>prévus,</w:t>
      </w:r>
      <w:r w:rsidR="003B57B8">
        <w:t xml:space="preserve"> </w:t>
      </w:r>
      <w:r w:rsidR="00A947D5">
        <w:t xml:space="preserve">mais </w:t>
      </w:r>
      <w:r w:rsidR="00E7043B">
        <w:t xml:space="preserve">le </w:t>
      </w:r>
      <w:r>
        <w:t>« Fi</w:t>
      </w:r>
      <w:r w:rsidR="00A947D5">
        <w:t>nal cut » reste</w:t>
      </w:r>
      <w:r>
        <w:t xml:space="preserve"> toujours </w:t>
      </w:r>
      <w:r w:rsidR="00E7043B">
        <w:t xml:space="preserve"> </w:t>
      </w:r>
      <w:r w:rsidR="00CA6020">
        <w:t>fidèles</w:t>
      </w:r>
      <w:r w:rsidR="003B57B8">
        <w:t xml:space="preserve"> aux processus mis en œuvre</w:t>
      </w:r>
      <w:r w:rsidR="00E7043B">
        <w:t>.</w:t>
      </w:r>
    </w:p>
    <w:p w14:paraId="4FB1695B" w14:textId="1C35645E" w:rsidR="00A47132" w:rsidRDefault="00890EF7" w:rsidP="00A359A6">
      <w:r>
        <w:t>E</w:t>
      </w:r>
      <w:r w:rsidR="00090EFD">
        <w:t>n regardant</w:t>
      </w:r>
      <w:r w:rsidR="001B6B21">
        <w:t xml:space="preserve"> de très pr</w:t>
      </w:r>
      <w:r w:rsidR="00A47132">
        <w:t xml:space="preserve">ès </w:t>
      </w:r>
      <w:r w:rsidR="00A336B5">
        <w:t>s</w:t>
      </w:r>
      <w:r w:rsidR="003B57B8">
        <w:t>es tableaux on ne discerne pas</w:t>
      </w:r>
      <w:r w:rsidR="00A47132">
        <w:t xml:space="preserve"> clairement </w:t>
      </w:r>
      <w:r w:rsidR="003B57B8">
        <w:t xml:space="preserve"> </w:t>
      </w:r>
      <w:r w:rsidR="00A947D5">
        <w:t>si il</w:t>
      </w:r>
      <w:r w:rsidR="00090EFD">
        <w:t xml:space="preserve"> est peint sur la surface </w:t>
      </w:r>
      <w:r w:rsidR="008330EF">
        <w:t xml:space="preserve">de </w:t>
      </w:r>
      <w:r w:rsidR="00CA6020">
        <w:t>l’écran</w:t>
      </w:r>
      <w:r w:rsidR="00776EF6">
        <w:t xml:space="preserve"> transparent </w:t>
      </w:r>
      <w:r w:rsidR="00E7043B">
        <w:t xml:space="preserve"> ou sur son </w:t>
      </w:r>
      <w:r w:rsidR="00CA6020">
        <w:t>revers,</w:t>
      </w:r>
      <w:r w:rsidR="00A47132">
        <w:t xml:space="preserve"> sans doute </w:t>
      </w:r>
      <w:r w:rsidR="00A336B5">
        <w:t xml:space="preserve">sur les </w:t>
      </w:r>
      <w:r w:rsidR="00A47132">
        <w:t xml:space="preserve"> deux mais il reste</w:t>
      </w:r>
    </w:p>
    <w:p w14:paraId="1CC22A82" w14:textId="4909983D" w:rsidR="00A47132" w:rsidRDefault="00685E54" w:rsidP="00A359A6">
      <w:r>
        <w:t xml:space="preserve">toujours </w:t>
      </w:r>
      <w:r w:rsidR="00A336B5">
        <w:t xml:space="preserve">une part </w:t>
      </w:r>
      <w:r w:rsidR="00CA6020">
        <w:t>in</w:t>
      </w:r>
      <w:r w:rsidR="007045D8">
        <w:t xml:space="preserve">saisissable </w:t>
      </w:r>
      <w:r w:rsidR="00A47132">
        <w:t xml:space="preserve">dans cette façon de </w:t>
      </w:r>
      <w:r w:rsidR="00CA6020">
        <w:t>travailler.</w:t>
      </w:r>
    </w:p>
    <w:p w14:paraId="768DF018" w14:textId="67CA7597" w:rsidR="00EC6AA6" w:rsidRDefault="006B45AF" w:rsidP="00A359A6">
      <w:r>
        <w:t xml:space="preserve"> </w:t>
      </w:r>
      <w:r w:rsidR="00E7043B">
        <w:t>A</w:t>
      </w:r>
      <w:r w:rsidR="00890EF7">
        <w:t>insi l</w:t>
      </w:r>
      <w:r w:rsidR="00A359A6">
        <w:t>’</w:t>
      </w:r>
      <w:r w:rsidR="007460D0">
        <w:t xml:space="preserve"> expérience de vision q</w:t>
      </w:r>
      <w:r w:rsidR="003A4B4A">
        <w:t xml:space="preserve">ue nous propose les tableaux de </w:t>
      </w:r>
      <w:r w:rsidR="00776EF6">
        <w:t xml:space="preserve">Christian </w:t>
      </w:r>
      <w:r w:rsidR="00A359A6">
        <w:t>B</w:t>
      </w:r>
      <w:r w:rsidR="003A4B4A">
        <w:t xml:space="preserve">onnefoi </w:t>
      </w:r>
      <w:r w:rsidR="00A336B5">
        <w:t>nous immisce</w:t>
      </w:r>
      <w:r w:rsidR="00EC6AA6">
        <w:t xml:space="preserve"> dans d</w:t>
      </w:r>
      <w:r w:rsidR="00082523">
        <w:t>es l’écart</w:t>
      </w:r>
      <w:r>
        <w:t>s</w:t>
      </w:r>
      <w:r w:rsidR="00082523">
        <w:t xml:space="preserve">  de temps </w:t>
      </w:r>
      <w:r w:rsidR="0054364D">
        <w:t>« </w:t>
      </w:r>
      <w:r w:rsidR="00A359A6">
        <w:t>infra-mince</w:t>
      </w:r>
      <w:r w:rsidR="0054364D">
        <w:t> »</w:t>
      </w:r>
      <w:r w:rsidR="00A359A6">
        <w:t xml:space="preserve"> </w:t>
      </w:r>
      <w:r w:rsidR="00EC6AA6">
        <w:t>,</w:t>
      </w:r>
      <w:r w:rsidR="00776EF6">
        <w:t>où la</w:t>
      </w:r>
      <w:r w:rsidR="00A359A6">
        <w:t xml:space="preserve"> surface </w:t>
      </w:r>
      <w:r w:rsidR="00776EF6">
        <w:t xml:space="preserve"> </w:t>
      </w:r>
      <w:r w:rsidR="00A359A6">
        <w:t>n</w:t>
      </w:r>
      <w:r w:rsidR="00082523">
        <w:t>ous</w:t>
      </w:r>
      <w:r w:rsidR="00A336B5">
        <w:t xml:space="preserve"> montre simultanément les  sillages</w:t>
      </w:r>
      <w:r w:rsidR="00082523">
        <w:t xml:space="preserve"> </w:t>
      </w:r>
      <w:r w:rsidR="00A359A6">
        <w:t xml:space="preserve">d’ un trajet </w:t>
      </w:r>
      <w:r w:rsidR="00090EFD">
        <w:t xml:space="preserve">déployé </w:t>
      </w:r>
      <w:r w:rsidR="003A4B4A">
        <w:t xml:space="preserve">dans la durée </w:t>
      </w:r>
      <w:r w:rsidR="007460D0">
        <w:t xml:space="preserve">, </w:t>
      </w:r>
      <w:r w:rsidR="00082523">
        <w:t xml:space="preserve">et  </w:t>
      </w:r>
      <w:r w:rsidR="00EC6AA6">
        <w:t xml:space="preserve">la profondeur </w:t>
      </w:r>
      <w:r w:rsidR="007460D0">
        <w:t xml:space="preserve"> d’ un territoire </w:t>
      </w:r>
      <w:r w:rsidR="007045D8">
        <w:t xml:space="preserve">que la peinture  révèle </w:t>
      </w:r>
      <w:r w:rsidR="00EC6AA6">
        <w:t xml:space="preserve">en </w:t>
      </w:r>
      <w:r w:rsidR="003B57B8">
        <w:t xml:space="preserve"> nous </w:t>
      </w:r>
      <w:r w:rsidR="00EC6AA6">
        <w:t>montr</w:t>
      </w:r>
      <w:r w:rsidR="00890EF7">
        <w:t xml:space="preserve">ant comment le temps s’ y trouve pris </w:t>
      </w:r>
      <w:r w:rsidR="00EC6AA6">
        <w:t>.</w:t>
      </w:r>
    </w:p>
    <w:p w14:paraId="1292550A" w14:textId="77777777" w:rsidR="0038152C" w:rsidRDefault="0038152C" w:rsidP="00A359A6"/>
    <w:p w14:paraId="09AC5D2D" w14:textId="0E349705" w:rsidR="0038152C" w:rsidRDefault="0038152C" w:rsidP="00A359A6">
      <w:r>
        <w:t xml:space="preserve">Bernard Moninot </w:t>
      </w:r>
    </w:p>
    <w:p w14:paraId="347F2ED6" w14:textId="77777777" w:rsidR="0038152C" w:rsidRDefault="0038152C" w:rsidP="00A359A6"/>
    <w:p w14:paraId="2830FA29" w14:textId="6B3920CE" w:rsidR="0038152C" w:rsidRDefault="0038152C" w:rsidP="00A359A6">
      <w:r>
        <w:t>Château Chlalon Le 31 12 2014</w:t>
      </w:r>
    </w:p>
    <w:p w14:paraId="52414755" w14:textId="77777777" w:rsidR="00EC6AA6" w:rsidRDefault="00EC6AA6" w:rsidP="00A359A6"/>
    <w:p w14:paraId="2D5A5E7F" w14:textId="77777777" w:rsidR="00EC6AA6" w:rsidRDefault="00EC6AA6" w:rsidP="00A359A6"/>
    <w:p w14:paraId="7EE80713" w14:textId="77777777" w:rsidR="00EC6AA6" w:rsidRDefault="00EC6AA6" w:rsidP="00A359A6"/>
    <w:p w14:paraId="5C3CAE7D" w14:textId="77777777" w:rsidR="00B6064C" w:rsidRDefault="00B6064C" w:rsidP="00C9350F"/>
    <w:p w14:paraId="632876FB" w14:textId="77777777" w:rsidR="00C9350F" w:rsidRDefault="00C9350F" w:rsidP="00C9350F"/>
    <w:p w14:paraId="22695C71" w14:textId="77777777" w:rsidR="00C9350F" w:rsidRDefault="00C9350F" w:rsidP="00C9350F"/>
    <w:p w14:paraId="3F0C2C0C" w14:textId="77777777" w:rsidR="00C9350F" w:rsidRDefault="00C9350F" w:rsidP="00C9350F"/>
    <w:p w14:paraId="5102AFC2" w14:textId="77777777" w:rsidR="0057627A" w:rsidRDefault="0057627A"/>
    <w:sectPr w:rsidR="0057627A" w:rsidSect="002F21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0F"/>
    <w:rsid w:val="00003E0B"/>
    <w:rsid w:val="00007003"/>
    <w:rsid w:val="00082523"/>
    <w:rsid w:val="00090EFD"/>
    <w:rsid w:val="000A7E17"/>
    <w:rsid w:val="000B74C2"/>
    <w:rsid w:val="00111B01"/>
    <w:rsid w:val="00130E92"/>
    <w:rsid w:val="00152D3E"/>
    <w:rsid w:val="001B6B21"/>
    <w:rsid w:val="002206B6"/>
    <w:rsid w:val="002C4E82"/>
    <w:rsid w:val="002F2119"/>
    <w:rsid w:val="00377449"/>
    <w:rsid w:val="0038152C"/>
    <w:rsid w:val="003A4B4A"/>
    <w:rsid w:val="003B57B8"/>
    <w:rsid w:val="003E1C81"/>
    <w:rsid w:val="00401B8C"/>
    <w:rsid w:val="00451773"/>
    <w:rsid w:val="00533C31"/>
    <w:rsid w:val="0054364D"/>
    <w:rsid w:val="00551847"/>
    <w:rsid w:val="0057627A"/>
    <w:rsid w:val="005D2356"/>
    <w:rsid w:val="00632302"/>
    <w:rsid w:val="00685E54"/>
    <w:rsid w:val="006B45AF"/>
    <w:rsid w:val="006F40AF"/>
    <w:rsid w:val="007045D8"/>
    <w:rsid w:val="007077D3"/>
    <w:rsid w:val="00736DCC"/>
    <w:rsid w:val="007460D0"/>
    <w:rsid w:val="00776EF6"/>
    <w:rsid w:val="007E5C97"/>
    <w:rsid w:val="008330EF"/>
    <w:rsid w:val="00890EF7"/>
    <w:rsid w:val="008A7C22"/>
    <w:rsid w:val="009035EA"/>
    <w:rsid w:val="0094386B"/>
    <w:rsid w:val="009D32BB"/>
    <w:rsid w:val="00A162A3"/>
    <w:rsid w:val="00A336B5"/>
    <w:rsid w:val="00A359A6"/>
    <w:rsid w:val="00A47132"/>
    <w:rsid w:val="00A9266E"/>
    <w:rsid w:val="00A9276B"/>
    <w:rsid w:val="00A947D5"/>
    <w:rsid w:val="00AA766B"/>
    <w:rsid w:val="00B10CB6"/>
    <w:rsid w:val="00B24148"/>
    <w:rsid w:val="00B6064C"/>
    <w:rsid w:val="00BC7586"/>
    <w:rsid w:val="00BD7982"/>
    <w:rsid w:val="00C16AFD"/>
    <w:rsid w:val="00C311EF"/>
    <w:rsid w:val="00C9086D"/>
    <w:rsid w:val="00C9350F"/>
    <w:rsid w:val="00CA6020"/>
    <w:rsid w:val="00CE0D15"/>
    <w:rsid w:val="00D12950"/>
    <w:rsid w:val="00E07CBD"/>
    <w:rsid w:val="00E106FE"/>
    <w:rsid w:val="00E36076"/>
    <w:rsid w:val="00E652E1"/>
    <w:rsid w:val="00E7043B"/>
    <w:rsid w:val="00E96C74"/>
    <w:rsid w:val="00EC6AA6"/>
    <w:rsid w:val="00ED4AB3"/>
    <w:rsid w:val="00F220A9"/>
    <w:rsid w:val="00F3447F"/>
    <w:rsid w:val="00F613F0"/>
    <w:rsid w:val="00F8029F"/>
    <w:rsid w:val="00FB5A53"/>
    <w:rsid w:val="00FD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7B6C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692</Words>
  <Characters>3808</Characters>
  <Application>Microsoft Macintosh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41</cp:revision>
  <dcterms:created xsi:type="dcterms:W3CDTF">2014-12-31T10:00:00Z</dcterms:created>
  <dcterms:modified xsi:type="dcterms:W3CDTF">2015-01-02T07:46:00Z</dcterms:modified>
</cp:coreProperties>
</file>